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436" w:rsidRPr="005E3440" w:rsidRDefault="00DF1654" w:rsidP="00460E8F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E3440">
        <w:rPr>
          <w:rFonts w:ascii="Arial" w:hAnsi="Arial" w:cs="Arial"/>
          <w:b/>
          <w:sz w:val="24"/>
          <w:szCs w:val="24"/>
        </w:rPr>
        <w:t>ДОРОГИЕ ДРУЗЬЯ!</w:t>
      </w:r>
    </w:p>
    <w:p w:rsidR="00DF1654" w:rsidRPr="005E3440" w:rsidRDefault="00167B27" w:rsidP="005E3440">
      <w:pPr>
        <w:spacing w:after="0" w:line="288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E3440">
        <w:rPr>
          <w:rFonts w:ascii="Arial" w:hAnsi="Arial" w:cs="Arial"/>
          <w:sz w:val="24"/>
          <w:szCs w:val="24"/>
        </w:rPr>
        <w:t xml:space="preserve">На основании </w:t>
      </w:r>
      <w:r w:rsidR="00FA2AE5">
        <w:rPr>
          <w:rFonts w:ascii="Arial" w:hAnsi="Arial" w:cs="Arial"/>
          <w:sz w:val="24"/>
          <w:szCs w:val="24"/>
        </w:rPr>
        <w:t>распоряжения властей Москвы и Московской области</w:t>
      </w:r>
      <w:r w:rsidRPr="005E3440">
        <w:rPr>
          <w:rFonts w:ascii="Arial" w:hAnsi="Arial" w:cs="Arial"/>
          <w:sz w:val="24"/>
          <w:szCs w:val="24"/>
        </w:rPr>
        <w:t xml:space="preserve">, а также в целях обеспечения санитарно-эпидемиологического благополучия клиентов </w:t>
      </w:r>
      <w:r w:rsidR="00112D73">
        <w:rPr>
          <w:rFonts w:ascii="Arial" w:hAnsi="Arial" w:cs="Arial"/>
          <w:sz w:val="24"/>
          <w:szCs w:val="24"/>
        </w:rPr>
        <w:t>компании «АВТОЦЕНТР СИТИ</w:t>
      </w:r>
      <w:r w:rsidRPr="005E3440">
        <w:rPr>
          <w:rFonts w:ascii="Arial" w:hAnsi="Arial" w:cs="Arial"/>
          <w:sz w:val="24"/>
          <w:szCs w:val="24"/>
        </w:rPr>
        <w:t xml:space="preserve">» в период пандемии </w:t>
      </w:r>
      <w:proofErr w:type="spellStart"/>
      <w:r w:rsidRPr="005E3440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E3440">
        <w:rPr>
          <w:rFonts w:ascii="Arial" w:hAnsi="Arial" w:cs="Arial"/>
          <w:sz w:val="24"/>
          <w:szCs w:val="24"/>
        </w:rPr>
        <w:t xml:space="preserve"> инфекции «</w:t>
      </w:r>
      <w:r w:rsidRPr="005E3440">
        <w:rPr>
          <w:rFonts w:ascii="Arial" w:hAnsi="Arial" w:cs="Arial"/>
          <w:sz w:val="24"/>
          <w:szCs w:val="24"/>
          <w:lang w:val="en-US"/>
        </w:rPr>
        <w:t>COVID</w:t>
      </w:r>
      <w:r w:rsidRPr="005E3440">
        <w:rPr>
          <w:rFonts w:ascii="Arial" w:hAnsi="Arial" w:cs="Arial"/>
          <w:sz w:val="24"/>
          <w:szCs w:val="24"/>
        </w:rPr>
        <w:t>-19»</w:t>
      </w:r>
      <w:r w:rsidR="003E025F" w:rsidRPr="005E3440">
        <w:rPr>
          <w:rFonts w:ascii="Arial" w:hAnsi="Arial" w:cs="Arial"/>
          <w:sz w:val="24"/>
          <w:szCs w:val="24"/>
        </w:rPr>
        <w:t xml:space="preserve"> просим Вас </w:t>
      </w:r>
      <w:r w:rsidR="005E3440">
        <w:rPr>
          <w:rFonts w:ascii="Arial" w:hAnsi="Arial" w:cs="Arial"/>
          <w:sz w:val="24"/>
          <w:szCs w:val="24"/>
        </w:rPr>
        <w:t>соблюдать:</w:t>
      </w:r>
    </w:p>
    <w:tbl>
      <w:tblPr>
        <w:tblStyle w:val="-11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E3440" w:rsidRPr="005E3440" w:rsidTr="005E3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:rsidR="00FA2AE5" w:rsidRDefault="00FA2AE5" w:rsidP="005E3440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3440" w:rsidRPr="005E3440" w:rsidRDefault="005E3440" w:rsidP="005E3440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3440">
              <w:rPr>
                <w:rFonts w:ascii="Arial" w:hAnsi="Arial" w:cs="Arial"/>
                <w:sz w:val="28"/>
                <w:szCs w:val="28"/>
              </w:rPr>
              <w:t>ПРАВИЛА ДОПУСКА И НАХОЖДЕНИЯ</w:t>
            </w:r>
          </w:p>
          <w:p w:rsidR="005E3440" w:rsidRPr="005E3440" w:rsidRDefault="005E3440" w:rsidP="005E3440">
            <w:pPr>
              <w:spacing w:line="288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5E3440">
              <w:rPr>
                <w:rFonts w:ascii="Arial" w:hAnsi="Arial" w:cs="Arial"/>
                <w:sz w:val="28"/>
                <w:szCs w:val="28"/>
              </w:rPr>
              <w:t xml:space="preserve"> в помещениях Дилерских центров «АВТО</w:t>
            </w:r>
            <w:r w:rsidR="00112D73">
              <w:rPr>
                <w:rFonts w:ascii="Arial" w:hAnsi="Arial" w:cs="Arial"/>
                <w:sz w:val="28"/>
                <w:szCs w:val="28"/>
              </w:rPr>
              <w:t>ЦЕНТР СИТИ</w:t>
            </w:r>
            <w:r w:rsidRPr="005E3440">
              <w:rPr>
                <w:rFonts w:ascii="Arial" w:hAnsi="Arial" w:cs="Arial"/>
                <w:sz w:val="28"/>
                <w:szCs w:val="28"/>
              </w:rPr>
              <w:t>»:</w:t>
            </w:r>
          </w:p>
        </w:tc>
      </w:tr>
      <w:tr w:rsidR="00FA2AE5" w:rsidRPr="005E3440" w:rsidTr="005A7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vAlign w:val="center"/>
          </w:tcPr>
          <w:p w:rsidR="00FA2AE5" w:rsidRPr="005E3440" w:rsidRDefault="00FA2AE5" w:rsidP="00460E8F">
            <w:pPr>
              <w:spacing w:line="288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t xml:space="preserve">Нахождение клиентов в помещениях шоурумов (торговых залов)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ЗАПРЕЩАЕТСЯ</w:t>
            </w:r>
          </w:p>
        </w:tc>
      </w:tr>
      <w:tr w:rsidR="00FA2AE5" w:rsidRPr="005E3440" w:rsidTr="00571C2B">
        <w:trPr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vAlign w:val="center"/>
          </w:tcPr>
          <w:p w:rsidR="00FA2AE5" w:rsidRDefault="00FA2AE5" w:rsidP="00FA2AE5">
            <w:pPr>
              <w:spacing w:line="288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t>Допуск в помещения зоны приемки Сервиса осуществляется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FA2AE5" w:rsidRPr="00FA2AE5" w:rsidRDefault="00FA2AE5" w:rsidP="00FA2AE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E5">
              <w:rPr>
                <w:rFonts w:ascii="Arial" w:hAnsi="Arial" w:cs="Arial"/>
                <w:sz w:val="24"/>
                <w:szCs w:val="24"/>
              </w:rPr>
              <w:t xml:space="preserve">только в санитарно-защитной маске </w:t>
            </w:r>
            <w:r w:rsidR="00112D73">
              <w:rPr>
                <w:rFonts w:ascii="Arial" w:hAnsi="Arial" w:cs="Arial"/>
                <w:sz w:val="24"/>
                <w:szCs w:val="24"/>
              </w:rPr>
              <w:t>и перчатках</w:t>
            </w:r>
          </w:p>
          <w:p w:rsidR="00FA2AE5" w:rsidRPr="00FA2AE5" w:rsidRDefault="00FA2AE5" w:rsidP="00FA2AE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E5">
              <w:rPr>
                <w:rFonts w:ascii="Arial" w:hAnsi="Arial" w:cs="Arial"/>
                <w:sz w:val="24"/>
                <w:szCs w:val="24"/>
              </w:rPr>
              <w:t xml:space="preserve">после замера температуры тела </w:t>
            </w:r>
          </w:p>
          <w:p w:rsidR="00FA2AE5" w:rsidRPr="005E3440" w:rsidRDefault="00FA2AE5" w:rsidP="00FA2AE5">
            <w:pPr>
              <w:spacing w:line="288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t>при условии значения температуры в пределах физиологической нормы.</w:t>
            </w:r>
          </w:p>
        </w:tc>
      </w:tr>
      <w:tr w:rsidR="00FA2AE5" w:rsidRPr="005E3440" w:rsidTr="007A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vAlign w:val="center"/>
          </w:tcPr>
          <w:p w:rsidR="00FA2AE5" w:rsidRDefault="00FA2AE5" w:rsidP="00FA2AE5">
            <w:pPr>
              <w:spacing w:line="288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t xml:space="preserve">После входа в помещение необходимо немедленно </w:t>
            </w:r>
          </w:p>
          <w:p w:rsidR="00FA2AE5" w:rsidRPr="00FA2AE5" w:rsidRDefault="00FA2AE5" w:rsidP="00FA2AE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AE5">
              <w:rPr>
                <w:rFonts w:ascii="Arial" w:hAnsi="Arial" w:cs="Arial"/>
                <w:sz w:val="24"/>
                <w:szCs w:val="24"/>
              </w:rPr>
              <w:t xml:space="preserve">воспользоваться антисептиком для рук </w:t>
            </w:r>
          </w:p>
        </w:tc>
      </w:tr>
      <w:tr w:rsidR="00FA2AE5" w:rsidRPr="005E3440" w:rsidTr="00A750A7">
        <w:trPr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vAlign w:val="center"/>
          </w:tcPr>
          <w:p w:rsidR="00FA2AE5" w:rsidRDefault="00FA2AE5" w:rsidP="00FA2AE5">
            <w:pPr>
              <w:spacing w:line="288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t xml:space="preserve">В помещениях зоны приемки Сервиса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сохраняйте</w:t>
            </w: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t xml:space="preserve"> безопасную </w:t>
            </w:r>
          </w:p>
          <w:p w:rsidR="00FA2AE5" w:rsidRPr="005E3440" w:rsidRDefault="00FA2AE5" w:rsidP="00FA2AE5">
            <w:pPr>
              <w:spacing w:line="288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2AE5">
              <w:rPr>
                <w:rFonts w:ascii="Arial" w:hAnsi="Arial" w:cs="Arial"/>
                <w:sz w:val="24"/>
                <w:szCs w:val="24"/>
              </w:rPr>
              <w:t xml:space="preserve">социальную дистанцию с другими клиентами и сотрудниками -  не менее 1,5 метров, </w:t>
            </w: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t>ориентируясь на специальную напольную разметку</w:t>
            </w:r>
          </w:p>
        </w:tc>
      </w:tr>
      <w:tr w:rsidR="00FA2AE5" w:rsidRPr="005E3440" w:rsidTr="00B12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vAlign w:val="center"/>
          </w:tcPr>
          <w:p w:rsidR="00FA2AE5" w:rsidRDefault="00FA2AE5" w:rsidP="005E3440">
            <w:pPr>
              <w:pStyle w:val="a3"/>
              <w:spacing w:line="288" w:lineRule="auto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t xml:space="preserve">Избегайте рукопожатий и прикосновений. </w:t>
            </w:r>
          </w:p>
          <w:p w:rsidR="00FA2AE5" w:rsidRPr="005E3440" w:rsidRDefault="00FA2AE5" w:rsidP="00460E8F">
            <w:pPr>
              <w:spacing w:line="288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t xml:space="preserve">Просто улыбнитесь в знак приветствия </w:t>
            </w: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sym w:font="Wingdings" w:char="F04A"/>
            </w:r>
          </w:p>
        </w:tc>
      </w:tr>
      <w:tr w:rsidR="00FA2AE5" w:rsidRPr="005E3440" w:rsidTr="0046016F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vAlign w:val="center"/>
          </w:tcPr>
          <w:p w:rsidR="00FA2AE5" w:rsidRDefault="001218E1" w:rsidP="001218E1">
            <w:pPr>
              <w:pStyle w:val="a3"/>
              <w:spacing w:line="288" w:lineRule="auto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Находитесь</w:t>
            </w:r>
            <w:r w:rsidR="00FA2AE5">
              <w:rPr>
                <w:rFonts w:ascii="Arial" w:hAnsi="Arial" w:cs="Arial"/>
                <w:b w:val="0"/>
                <w:sz w:val="24"/>
                <w:szCs w:val="24"/>
              </w:rPr>
              <w:t xml:space="preserve"> в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помещении</w:t>
            </w:r>
            <w:r w:rsidR="00FA2A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A2AE5" w:rsidRPr="005E3440">
              <w:rPr>
                <w:rFonts w:ascii="Arial" w:hAnsi="Arial" w:cs="Arial"/>
                <w:b w:val="0"/>
                <w:sz w:val="24"/>
                <w:szCs w:val="24"/>
              </w:rPr>
              <w:t xml:space="preserve">только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для осуществления расчетов по заказ-наряду.</w:t>
            </w:r>
          </w:p>
          <w:p w:rsidR="001218E1" w:rsidRDefault="001218E1" w:rsidP="001218E1">
            <w:pPr>
              <w:spacing w:line="288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При непредвиденном скоплении очереди </w:t>
            </w:r>
          </w:p>
          <w:p w:rsidR="00FA2AE5" w:rsidRPr="001218E1" w:rsidRDefault="001218E1" w:rsidP="001218E1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8E1">
              <w:rPr>
                <w:rFonts w:ascii="Arial" w:hAnsi="Arial" w:cs="Arial"/>
                <w:sz w:val="24"/>
                <w:szCs w:val="24"/>
              </w:rPr>
              <w:t>ожидайте на улице с соблюдение</w:t>
            </w:r>
            <w:r>
              <w:rPr>
                <w:rFonts w:ascii="Arial" w:hAnsi="Arial" w:cs="Arial"/>
                <w:sz w:val="24"/>
                <w:szCs w:val="24"/>
              </w:rPr>
              <w:t>м дистанции не менее 1,5 метров</w:t>
            </w:r>
          </w:p>
        </w:tc>
      </w:tr>
      <w:tr w:rsidR="00FA2AE5" w:rsidRPr="005E3440" w:rsidTr="00045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vAlign w:val="center"/>
          </w:tcPr>
          <w:p w:rsidR="001218E1" w:rsidRDefault="00FA2AE5" w:rsidP="00460E8F">
            <w:pPr>
              <w:spacing w:line="288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Выдача автомобиля </w:t>
            </w: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t xml:space="preserve">после окончания ремонта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производит</w:t>
            </w: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t xml:space="preserve">ся </w:t>
            </w:r>
          </w:p>
          <w:p w:rsidR="00FA2AE5" w:rsidRPr="005E3440" w:rsidRDefault="00FA2AE5" w:rsidP="00460E8F">
            <w:pPr>
              <w:spacing w:line="288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t>на открыто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й площадке вне помещений Сервиса</w:t>
            </w:r>
            <w:r w:rsidRPr="005E344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</w:tbl>
    <w:p w:rsidR="00ED24F0" w:rsidRPr="005E3440" w:rsidRDefault="00ED24F0" w:rsidP="00460E8F">
      <w:pPr>
        <w:pStyle w:val="a3"/>
        <w:spacing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24F0" w:rsidRPr="005E3440" w:rsidRDefault="00ED24F0" w:rsidP="00460E8F">
      <w:pPr>
        <w:pStyle w:val="a3"/>
        <w:spacing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3440">
        <w:rPr>
          <w:rFonts w:ascii="Arial" w:hAnsi="Arial" w:cs="Arial"/>
          <w:b/>
          <w:sz w:val="24"/>
          <w:szCs w:val="24"/>
        </w:rPr>
        <w:t>Будьте здоровы!</w:t>
      </w:r>
    </w:p>
    <w:p w:rsidR="00ED24F0" w:rsidRPr="00DF1654" w:rsidRDefault="00F77FE1" w:rsidP="00460E8F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440">
        <w:rPr>
          <w:rFonts w:ascii="Arial" w:hAnsi="Arial" w:cs="Arial"/>
          <w:b/>
          <w:sz w:val="28"/>
          <w:szCs w:val="28"/>
        </w:rPr>
        <w:t xml:space="preserve">Ваш </w:t>
      </w:r>
      <w:r w:rsidR="00112D73">
        <w:rPr>
          <w:rFonts w:ascii="Arial" w:hAnsi="Arial" w:cs="Arial"/>
          <w:b/>
          <w:sz w:val="28"/>
          <w:szCs w:val="28"/>
        </w:rPr>
        <w:t>АВТОЦЕНТР СИТИ</w:t>
      </w:r>
    </w:p>
    <w:sectPr w:rsidR="00ED24F0" w:rsidRPr="00DF1654" w:rsidSect="00FA2AE5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5CCB" w:rsidRDefault="00355CCB" w:rsidP="00DF1654">
      <w:pPr>
        <w:spacing w:after="0" w:line="240" w:lineRule="auto"/>
      </w:pPr>
      <w:r>
        <w:separator/>
      </w:r>
    </w:p>
  </w:endnote>
  <w:endnote w:type="continuationSeparator" w:id="0">
    <w:p w:rsidR="00355CCB" w:rsidRDefault="00355CCB" w:rsidP="00DF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5CCB" w:rsidRDefault="00355CCB" w:rsidP="00DF1654">
      <w:pPr>
        <w:spacing w:after="0" w:line="240" w:lineRule="auto"/>
      </w:pPr>
      <w:r>
        <w:separator/>
      </w:r>
    </w:p>
  </w:footnote>
  <w:footnote w:type="continuationSeparator" w:id="0">
    <w:p w:rsidR="00355CCB" w:rsidRDefault="00355CCB" w:rsidP="00DF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A3F40"/>
    <w:multiLevelType w:val="multilevel"/>
    <w:tmpl w:val="C6A0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DC92B1E"/>
    <w:multiLevelType w:val="hybridMultilevel"/>
    <w:tmpl w:val="7620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4CE2"/>
    <w:multiLevelType w:val="hybridMultilevel"/>
    <w:tmpl w:val="A924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D8DF2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B27"/>
    <w:rsid w:val="000B7893"/>
    <w:rsid w:val="00112D73"/>
    <w:rsid w:val="001218E1"/>
    <w:rsid w:val="00167B27"/>
    <w:rsid w:val="00355CCB"/>
    <w:rsid w:val="003E025F"/>
    <w:rsid w:val="00460E8F"/>
    <w:rsid w:val="00465115"/>
    <w:rsid w:val="00495795"/>
    <w:rsid w:val="004D4A15"/>
    <w:rsid w:val="00511436"/>
    <w:rsid w:val="005E3440"/>
    <w:rsid w:val="00940E94"/>
    <w:rsid w:val="009E1946"/>
    <w:rsid w:val="00A9182C"/>
    <w:rsid w:val="00BB5781"/>
    <w:rsid w:val="00BE112A"/>
    <w:rsid w:val="00CC0F64"/>
    <w:rsid w:val="00D5251C"/>
    <w:rsid w:val="00DF1654"/>
    <w:rsid w:val="00ED24F0"/>
    <w:rsid w:val="00F506DD"/>
    <w:rsid w:val="00F77FE1"/>
    <w:rsid w:val="00FA2AE5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54AC"/>
  <w15:docId w15:val="{112AF2E2-0CEF-4240-B8F6-19B31B25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654"/>
  </w:style>
  <w:style w:type="paragraph" w:styleId="a7">
    <w:name w:val="footer"/>
    <w:basedOn w:val="a"/>
    <w:link w:val="a8"/>
    <w:uiPriority w:val="99"/>
    <w:unhideWhenUsed/>
    <w:rsid w:val="00DF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654"/>
  </w:style>
  <w:style w:type="table" w:styleId="a9">
    <w:name w:val="Table Grid"/>
    <w:basedOn w:val="a1"/>
    <w:uiPriority w:val="59"/>
    <w:rsid w:val="00DF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5E344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5E34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111">
    <w:name w:val="Список-таблица 1 светлая — акцент 11"/>
    <w:basedOn w:val="a1"/>
    <w:uiPriority w:val="46"/>
    <w:rsid w:val="005E34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CC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Ксения Александровна</dc:creator>
  <cp:lastModifiedBy>Сергей Северцев</cp:lastModifiedBy>
  <cp:revision>3</cp:revision>
  <dcterms:created xsi:type="dcterms:W3CDTF">2020-05-08T14:50:00Z</dcterms:created>
  <dcterms:modified xsi:type="dcterms:W3CDTF">2020-05-10T08:12:00Z</dcterms:modified>
</cp:coreProperties>
</file>